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8"/>
          <w:szCs w:val="28"/>
          <w:u w:val="single"/>
          <w:shd w:fill="auto" w:val="clear"/>
          <w:vertAlign w:val="baseline"/>
          <w:rtl w:val="0"/>
        </w:rPr>
        <w:t xml:space="preserve">Oświadczenie o stanie zdrowia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zgodnie z posiadaną przeze mnie wiedzą moje dziecko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nazwisko dziecka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ma i nie miało kontaktu z osobą zakażoną covid-19.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Nikt z rodziny nie przebywa na kwarantannie ani w domowej izolacji.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Moje dziecko jest zdrowe i nie posiada objawów infekcji dróg oddechowych (gorączka, kaszel, duszności).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Mam pełną świadomość zagrożenia, jakie niesie za sobą koronawirus.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Biorę pełną odpowiedzialność za dobrowolne zgłoszenie dziecka do przedszkola.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8"/>
          <w:szCs w:val="28"/>
          <w:u w:val="single"/>
          <w:shd w:fill="auto" w:val="clear"/>
          <w:vertAlign w:val="baseline"/>
          <w:rtl w:val="0"/>
        </w:rPr>
        <w:t xml:space="preserve">Oświadczenie zgody na pomiar temperatury ciała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iż wyrażam zgodę na wykonanie pomiaru temperatury ciała mojego dziecka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nazwisko dziecka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dobrowolnie, w celu zapewnienia bezpiecznego pobytu mojego dziecka oraz bezpieczeństwa innych dzieci i kadry placówki w sytuacji, gdy będzie ono wykazywać niepokojące objawy.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8"/>
          <w:szCs w:val="28"/>
          <w:u w:val="single"/>
          <w:shd w:fill="auto" w:val="clear"/>
          <w:vertAlign w:val="baseline"/>
          <w:rtl w:val="0"/>
        </w:rPr>
        <w:t xml:space="preserve">Oświadczenie o zapoznaniu się z procedurą postępowania dla rodziców dzieci Przedszkola nr 14 w Gdyni w czasie zagrożenia epidemiologicznego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iż zapoznałam/e m się z udostępnioną przez Przedszkole nr 14  „Procedurą postępowania dla rodziców dzieci Przedszkola nr 14 w Gdyni w czasie zagrożenia epidemiologicznego”.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Jednocześnie zapewniam, że będę stosować się do jej wytycznych.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2"/>
          <w:szCs w:val="22"/>
          <w:u w:val="single"/>
          <w:shd w:fill="auto" w:val="clear"/>
          <w:vertAlign w:val="baseline"/>
          <w:rtl w:val="0"/>
        </w:rPr>
        <w:t xml:space="preserve">aktualne nr telefonów oraz adresy mailowe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nazwisko matki, telefon kontaktowy, adres e-mail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nazwisko ojca, telefon kontaktowy, adres e-mail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Gdynia, data …………………</w:t>
        <w:tab/>
        <w:tab/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  <w:tab/>
        <w:tab/>
        <w:tab/>
        <w:tab/>
        <w:tab/>
        <w:tab/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(czytelny podpis rodziców/opiekunów prawnych)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Procedura postępowania dla rodziców dzieci Przedszkola nr 14 w Gdyni w czasie zagrożenia epidemiologicznego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Przedszkole nr 14 w Gdyni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basedOn w:val="Domyślnaczcionkaakapitu"/>
    <w:next w:val="Hiperłącz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2V///DvfOQF/Y+Nwd1FkBidPg==">AMUW2mUrHVJdv4XdVBhiQSOfz/J4JL6shMr4QXdCjwPdIkyGEZXh5UlON7FYQI80htXoGku8wuimQaC6S7+N8gbpZYxABqE0ALYy/A+fTalYxfJ26Q0cfuQ=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2020-08-29T13:58:00Z</dcterms:created>
  <dc:creator>zanetta</dc:creator>
</cp:coreProperties>
</file>